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9FC5" w14:textId="3C8C9FF9" w:rsidR="00BD7C44" w:rsidRDefault="00BD7C44" w:rsidP="00E911B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NON VOGLIONO CHE STIAMO BENE, VOGLIONO CHE STIAMO BUONE!</w:t>
      </w:r>
    </w:p>
    <w:p w14:paraId="754FCB26" w14:textId="1B9903FD" w:rsidR="00ED50CB" w:rsidRDefault="0043042B" w:rsidP="00E911B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</w:t>
      </w:r>
      <w:r w:rsidR="00BD7C44">
        <w:rPr>
          <w:rFonts w:ascii="Arial" w:hAnsi="Arial" w:cs="Arial"/>
          <w:b/>
          <w:bCs/>
          <w:i/>
          <w:iCs/>
          <w:sz w:val="24"/>
          <w:szCs w:val="24"/>
        </w:rPr>
        <w:t>vvero &lt; l</w:t>
      </w:r>
      <w:r w:rsidR="00262250" w:rsidRPr="00BD7C44">
        <w:rPr>
          <w:rFonts w:ascii="Arial" w:hAnsi="Arial" w:cs="Arial"/>
          <w:b/>
          <w:bCs/>
          <w:i/>
          <w:iCs/>
          <w:sz w:val="24"/>
          <w:szCs w:val="24"/>
        </w:rPr>
        <w:t>a psichiatrizzazione della società</w:t>
      </w:r>
      <w:r w:rsidR="00BD7C44">
        <w:rPr>
          <w:rFonts w:ascii="Arial" w:hAnsi="Arial" w:cs="Arial"/>
          <w:b/>
          <w:bCs/>
          <w:i/>
          <w:iCs/>
          <w:sz w:val="24"/>
          <w:szCs w:val="24"/>
        </w:rPr>
        <w:t>&gt;</w:t>
      </w:r>
      <w:r w:rsidR="001914DF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</w:t>
      </w:r>
    </w:p>
    <w:p w14:paraId="2203C9FD" w14:textId="0F0BBB8D" w:rsidR="001914DF" w:rsidRDefault="001914DF" w:rsidP="00E911B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8BAC1AA" w14:textId="4C478628" w:rsidR="00BD7C44" w:rsidRDefault="001D5A18" w:rsidP="00E91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si tratti di rifiutare l’imposizione di una terapia sperimentale come quella</w:t>
      </w:r>
      <w:r w:rsidR="00BD7C44">
        <w:rPr>
          <w:rFonts w:ascii="Arial" w:hAnsi="Arial" w:cs="Arial"/>
          <w:sz w:val="24"/>
          <w:szCs w:val="24"/>
        </w:rPr>
        <w:t xml:space="preserve"> contrabbandata per vaccino</w:t>
      </w:r>
      <w:r>
        <w:rPr>
          <w:rFonts w:ascii="Arial" w:hAnsi="Arial" w:cs="Arial"/>
          <w:sz w:val="24"/>
          <w:szCs w:val="24"/>
        </w:rPr>
        <w:t xml:space="preserve"> contro il covid 19, che si tratti di rifiutare le misure emergenziali dei vari coprifuoco, lockdown</w:t>
      </w:r>
      <w:r w:rsidR="007E37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ricatti lavorativi</w:t>
      </w:r>
      <w:r w:rsidR="007E3779">
        <w:rPr>
          <w:rFonts w:ascii="Arial" w:hAnsi="Arial" w:cs="Arial"/>
          <w:sz w:val="24"/>
          <w:szCs w:val="24"/>
        </w:rPr>
        <w:t xml:space="preserve"> e green pass</w:t>
      </w:r>
      <w:r>
        <w:rPr>
          <w:rFonts w:ascii="Arial" w:hAnsi="Arial" w:cs="Arial"/>
          <w:sz w:val="24"/>
          <w:szCs w:val="24"/>
        </w:rPr>
        <w:t>, che si tratti di dare una lettura critica della pandemia o una lettura che distingue tra aggressori ed aggrediti nel conflitto in Ucraina ribadendo che la Nato e gli Usa sono i responsabili del conflitto e della sua escalation</w:t>
      </w:r>
      <w:r w:rsidR="00D31716">
        <w:rPr>
          <w:rFonts w:ascii="Arial" w:hAnsi="Arial" w:cs="Arial"/>
          <w:sz w:val="24"/>
          <w:szCs w:val="24"/>
        </w:rPr>
        <w:t>, che si tratti di ribadire che la responsabilità del disastro ambientale è del modello economico e che non si risolve se non si esce dal capitalismo,</w:t>
      </w:r>
      <w:r w:rsidR="007E3779">
        <w:rPr>
          <w:rFonts w:ascii="Arial" w:hAnsi="Arial" w:cs="Arial"/>
          <w:sz w:val="24"/>
          <w:szCs w:val="24"/>
        </w:rPr>
        <w:t xml:space="preserve"> che si tratti di rifiutare la digitalizzazione de</w:t>
      </w:r>
      <w:r w:rsidR="00762F9D">
        <w:rPr>
          <w:rFonts w:ascii="Arial" w:hAnsi="Arial" w:cs="Arial"/>
          <w:sz w:val="24"/>
          <w:szCs w:val="24"/>
        </w:rPr>
        <w:t>b</w:t>
      </w:r>
      <w:r w:rsidR="007E3779">
        <w:rPr>
          <w:rFonts w:ascii="Arial" w:hAnsi="Arial" w:cs="Arial"/>
          <w:sz w:val="24"/>
          <w:szCs w:val="24"/>
        </w:rPr>
        <w:t>ordante che diventa controllo sociale,</w:t>
      </w:r>
      <w:r w:rsidR="00BD7C44">
        <w:rPr>
          <w:rFonts w:ascii="Arial" w:hAnsi="Arial" w:cs="Arial"/>
          <w:sz w:val="24"/>
          <w:szCs w:val="24"/>
        </w:rPr>
        <w:t xml:space="preserve"> o semplicemente che si esprima una critica al pensiero unico imperante, immediatamente scatta quella che può essere definita &lt;patologizzazione del dissenso&gt;.</w:t>
      </w:r>
    </w:p>
    <w:p w14:paraId="46A195A2" w14:textId="77777777" w:rsidR="00091F51" w:rsidRDefault="00091F51" w:rsidP="00E911B9">
      <w:pPr>
        <w:jc w:val="both"/>
        <w:rPr>
          <w:rFonts w:ascii="Arial" w:hAnsi="Arial" w:cs="Arial"/>
          <w:sz w:val="24"/>
          <w:szCs w:val="24"/>
        </w:rPr>
      </w:pPr>
    </w:p>
    <w:p w14:paraId="59991D98" w14:textId="1C3E8AD0" w:rsidR="00BD7C44" w:rsidRPr="00091F51" w:rsidRDefault="00BD7C44" w:rsidP="00E911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Non ti vuoi vaccinare?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 </w:t>
      </w:r>
      <w:r w:rsidR="00956746" w:rsidRPr="00956746">
        <w:rPr>
          <w:rStyle w:val="Enfasicorsivo"/>
          <w:rFonts w:ascii="Segoe UI" w:hAnsi="Segoe UI" w:cs="Segoe UI"/>
          <w:sz w:val="20"/>
          <w:szCs w:val="20"/>
        </w:rPr>
        <w:t>Se una irresponsabile, non ragioni come dovresti, sei pazza, incosciente;</w:t>
      </w:r>
    </w:p>
    <w:p w14:paraId="49F8FD43" w14:textId="7E1535F1" w:rsidR="003F2E11" w:rsidRPr="00091F51" w:rsidRDefault="00BD7C44" w:rsidP="00E911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Non rispetti le misure restrittive</w:t>
      </w:r>
      <w:r w:rsidR="00D31716" w:rsidRPr="00091F51">
        <w:rPr>
          <w:rFonts w:ascii="Arial" w:hAnsi="Arial" w:cs="Arial"/>
          <w:b/>
          <w:bCs/>
          <w:i/>
          <w:iCs/>
          <w:sz w:val="20"/>
          <w:szCs w:val="20"/>
        </w:rPr>
        <w:t xml:space="preserve"> per le varie emergenze</w:t>
      </w: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?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 Sei </w:t>
      </w:r>
      <w:r w:rsidR="003F2E11" w:rsidRPr="00091F51">
        <w:rPr>
          <w:rFonts w:ascii="Arial" w:hAnsi="Arial" w:cs="Arial"/>
          <w:i/>
          <w:iCs/>
          <w:sz w:val="20"/>
          <w:szCs w:val="20"/>
        </w:rPr>
        <w:t>contro tutta la comunità che dovresti tutelare</w:t>
      </w:r>
      <w:r w:rsidR="00D31716" w:rsidRPr="00091F51">
        <w:rPr>
          <w:rFonts w:ascii="Arial" w:hAnsi="Arial" w:cs="Arial"/>
          <w:i/>
          <w:iCs/>
          <w:sz w:val="20"/>
          <w:szCs w:val="20"/>
        </w:rPr>
        <w:t xml:space="preserve">, </w:t>
      </w:r>
      <w:r w:rsidR="00905681" w:rsidRPr="00091F51">
        <w:rPr>
          <w:rFonts w:ascii="Arial" w:hAnsi="Arial" w:cs="Arial"/>
          <w:i/>
          <w:iCs/>
          <w:sz w:val="20"/>
          <w:szCs w:val="20"/>
        </w:rPr>
        <w:t>evidentemente non sei in grado di ragionare con lucidità e hai problemi di convivenza civile;</w:t>
      </w:r>
    </w:p>
    <w:p w14:paraId="21ED4DDC" w14:textId="7B390A11" w:rsidR="00BD7C44" w:rsidRPr="00091F51" w:rsidRDefault="003F2E11" w:rsidP="00E911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Non porti la mascherina?</w:t>
      </w:r>
      <w:r w:rsidR="00BD7C44" w:rsidRPr="00091F51">
        <w:rPr>
          <w:rFonts w:ascii="Arial" w:hAnsi="Arial" w:cs="Arial"/>
          <w:i/>
          <w:iCs/>
          <w:sz w:val="20"/>
          <w:szCs w:val="20"/>
        </w:rPr>
        <w:t xml:space="preserve"> </w:t>
      </w:r>
      <w:r w:rsidR="00D31716" w:rsidRPr="00091F51">
        <w:rPr>
          <w:rFonts w:ascii="Arial" w:hAnsi="Arial" w:cs="Arial"/>
          <w:i/>
          <w:iCs/>
          <w:sz w:val="20"/>
          <w:szCs w:val="20"/>
        </w:rPr>
        <w:t>Sei passibile di TSO come è capitato allo studente che si è rifiutato di indossare la mascherina in classe</w:t>
      </w:r>
      <w:r w:rsidR="00905681" w:rsidRPr="00091F51">
        <w:rPr>
          <w:rFonts w:ascii="Arial" w:hAnsi="Arial" w:cs="Arial"/>
          <w:i/>
          <w:iCs/>
          <w:sz w:val="20"/>
          <w:szCs w:val="20"/>
        </w:rPr>
        <w:t>;</w:t>
      </w:r>
    </w:p>
    <w:p w14:paraId="56443173" w14:textId="22625875" w:rsidR="00905681" w:rsidRPr="00091F51" w:rsidRDefault="00905681" w:rsidP="00E911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Pensi che il nemico sia in casa nostra e ti batti contro la Nato?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 Sei pericolosa per te e per gli altri ed è meglio quindi che tu stia zitta</w:t>
      </w:r>
      <w:r w:rsidR="00956746">
        <w:rPr>
          <w:rFonts w:ascii="Arial" w:hAnsi="Arial" w:cs="Arial"/>
          <w:i/>
          <w:iCs/>
          <w:sz w:val="20"/>
          <w:szCs w:val="20"/>
        </w:rPr>
        <w:t xml:space="preserve"> perché sei matta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 e non parli in pubblico perché evidentemente il ragionamento razionale non ti appartiene; sei facilmente soggiogabile e preda di chi teorizza complottismi</w:t>
      </w:r>
      <w:r w:rsidR="00B74AA7" w:rsidRPr="00091F51">
        <w:rPr>
          <w:rFonts w:ascii="Arial" w:hAnsi="Arial" w:cs="Arial"/>
          <w:i/>
          <w:iCs/>
          <w:sz w:val="20"/>
          <w:szCs w:val="20"/>
        </w:rPr>
        <w:t xml:space="preserve"> e comunque hai tendenze violente che devi tenere a bada pena l’espulsione dal consesso civile;</w:t>
      </w:r>
    </w:p>
    <w:p w14:paraId="45C2BFC9" w14:textId="206050C8" w:rsidR="005D19DA" w:rsidRPr="00091F51" w:rsidRDefault="00905681" w:rsidP="00E911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Pensi che il disastro ambientale, economico, sociale in cui siamo finite sia colpa del capitalismo?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 Sei una pazza,</w:t>
      </w:r>
      <w:r w:rsidR="005D19DA" w:rsidRPr="00091F51">
        <w:rPr>
          <w:rFonts w:ascii="Arial" w:hAnsi="Arial" w:cs="Arial"/>
          <w:i/>
          <w:iCs/>
          <w:sz w:val="20"/>
          <w:szCs w:val="20"/>
        </w:rPr>
        <w:t xml:space="preserve"> non sei collaborativa, sei pericolosamente asociale, non ti dai da fare per non sprecare acqua, energia elettrica</w:t>
      </w:r>
      <w:r w:rsidR="00A76547" w:rsidRPr="00091F51">
        <w:rPr>
          <w:rFonts w:ascii="Arial" w:hAnsi="Arial" w:cs="Arial"/>
          <w:i/>
          <w:iCs/>
          <w:sz w:val="20"/>
          <w:szCs w:val="20"/>
        </w:rPr>
        <w:t xml:space="preserve">, gas… </w:t>
      </w:r>
      <w:r w:rsidR="005D19DA" w:rsidRPr="00091F51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9CC2C3F" w14:textId="77777777" w:rsidR="00A76547" w:rsidRPr="00091F51" w:rsidRDefault="005D19DA" w:rsidP="00E911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091F51">
        <w:rPr>
          <w:rFonts w:ascii="Arial" w:hAnsi="Arial" w:cs="Arial"/>
          <w:b/>
          <w:bCs/>
          <w:i/>
          <w:iCs/>
          <w:sz w:val="20"/>
          <w:szCs w:val="20"/>
        </w:rPr>
        <w:t>Pensi che questo sistema stia precipitando la gente in una miseria senza fine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? </w:t>
      </w:r>
      <w:r w:rsidR="00905681" w:rsidRPr="00091F51">
        <w:rPr>
          <w:rFonts w:ascii="Arial" w:hAnsi="Arial" w:cs="Arial"/>
          <w:i/>
          <w:iCs/>
          <w:sz w:val="20"/>
          <w:szCs w:val="20"/>
        </w:rPr>
        <w:t>non capisc</w:t>
      </w:r>
      <w:r w:rsidR="006F22C3" w:rsidRPr="00091F51">
        <w:rPr>
          <w:rFonts w:ascii="Arial" w:hAnsi="Arial" w:cs="Arial"/>
          <w:i/>
          <w:iCs/>
          <w:sz w:val="20"/>
          <w:szCs w:val="20"/>
        </w:rPr>
        <w:t>i</w:t>
      </w:r>
      <w:r w:rsidR="00905681" w:rsidRPr="00091F51">
        <w:rPr>
          <w:rFonts w:ascii="Arial" w:hAnsi="Arial" w:cs="Arial"/>
          <w:i/>
          <w:iCs/>
          <w:sz w:val="20"/>
          <w:szCs w:val="20"/>
        </w:rPr>
        <w:t xml:space="preserve"> che invece è colpa tua perché non hai voglia di lavorare</w:t>
      </w:r>
      <w:r w:rsidRPr="00091F51">
        <w:rPr>
          <w:rFonts w:ascii="Arial" w:hAnsi="Arial" w:cs="Arial"/>
          <w:i/>
          <w:iCs/>
          <w:sz w:val="20"/>
          <w:szCs w:val="20"/>
        </w:rPr>
        <w:t>,</w:t>
      </w:r>
      <w:r w:rsidR="00905681" w:rsidRPr="00091F51">
        <w:rPr>
          <w:rFonts w:ascii="Arial" w:hAnsi="Arial" w:cs="Arial"/>
          <w:i/>
          <w:iCs/>
          <w:sz w:val="20"/>
          <w:szCs w:val="20"/>
        </w:rPr>
        <w:t xml:space="preserve"> non cogli le opportunità che questa società ti offre</w:t>
      </w:r>
      <w:r w:rsidRPr="00091F51">
        <w:rPr>
          <w:rFonts w:ascii="Arial" w:hAnsi="Arial" w:cs="Arial"/>
          <w:i/>
          <w:iCs/>
          <w:sz w:val="20"/>
          <w:szCs w:val="20"/>
        </w:rPr>
        <w:t xml:space="preserve"> e sicuramente il problema è in famiglia, hai avuto rapporti distorti con tuo padre che non ti ha fatto capire la necessità della gerarchia, dell’obbedienza e del rispetto…meglio molto meglio se ti affidi ad un psicologo/a che ti aiuterà a capire le tue mancanze e </w:t>
      </w:r>
      <w:r w:rsidR="00A76547" w:rsidRPr="00091F51">
        <w:rPr>
          <w:rFonts w:ascii="Arial" w:hAnsi="Arial" w:cs="Arial"/>
          <w:i/>
          <w:iCs/>
          <w:sz w:val="20"/>
          <w:szCs w:val="20"/>
        </w:rPr>
        <w:t xml:space="preserve">i tuoi limiti e forse anche ad uno psichiatra prima che sia troppo tardi </w:t>
      </w:r>
    </w:p>
    <w:p w14:paraId="6AD921B6" w14:textId="03C40F2D" w:rsidR="00A96889" w:rsidRDefault="00A76547" w:rsidP="00E91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Noi donne conosciamo</w:t>
      </w:r>
      <w:r w:rsidR="006F2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 troppo</w:t>
      </w:r>
      <w:r w:rsidR="00B74E5B">
        <w:rPr>
          <w:rFonts w:ascii="Arial" w:hAnsi="Arial" w:cs="Arial"/>
          <w:sz w:val="24"/>
          <w:szCs w:val="24"/>
        </w:rPr>
        <w:t xml:space="preserve"> bene</w:t>
      </w:r>
      <w:r>
        <w:rPr>
          <w:rFonts w:ascii="Arial" w:hAnsi="Arial" w:cs="Arial"/>
          <w:sz w:val="24"/>
          <w:szCs w:val="24"/>
        </w:rPr>
        <w:t xml:space="preserve"> queste modalità e questi meccanismi, sono proprio quelli con cui il patriarcato ci ha tenute imbrigliate e asservite: colpevolizzazione, ricatto, infantilizzazione, delega, dipendenza da chi dice di possedere il senso del bene e del giusto. </w:t>
      </w:r>
      <w:r w:rsidR="00A96889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 xml:space="preserve"> ci siamo dimenticate la società vittori</w:t>
      </w:r>
      <w:r w:rsidR="00A96889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a</w:t>
      </w:r>
      <w:r w:rsidR="00A96889">
        <w:rPr>
          <w:rFonts w:ascii="Arial" w:hAnsi="Arial" w:cs="Arial"/>
          <w:sz w:val="24"/>
          <w:szCs w:val="24"/>
        </w:rPr>
        <w:t xml:space="preserve"> in cui le donne che non riuscivano ad accettare le norme sociali ossessive che le tenevano vincolate venivano tutte presentate come malate di isteria, rinchiuse nelle case di cura e nei manicomi.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359652" w14:textId="388597DE" w:rsidR="00905681" w:rsidRDefault="00A76547" w:rsidP="00E911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</w:t>
      </w:r>
      <w:r w:rsidR="00A96889">
        <w:rPr>
          <w:rFonts w:ascii="Arial" w:hAnsi="Arial" w:cs="Arial"/>
          <w:sz w:val="24"/>
          <w:szCs w:val="24"/>
        </w:rPr>
        <w:t xml:space="preserve"> il sistema</w:t>
      </w:r>
      <w:r>
        <w:rPr>
          <w:rFonts w:ascii="Arial" w:hAnsi="Arial" w:cs="Arial"/>
          <w:sz w:val="24"/>
          <w:szCs w:val="24"/>
        </w:rPr>
        <w:t xml:space="preserve"> sta patriarcalizzando la società tutta</w:t>
      </w:r>
      <w:r w:rsidR="00A96889">
        <w:rPr>
          <w:rFonts w:ascii="Arial" w:hAnsi="Arial" w:cs="Arial"/>
          <w:sz w:val="24"/>
          <w:szCs w:val="24"/>
        </w:rPr>
        <w:t xml:space="preserve"> e &lt;attenzione!&gt; intende infilare psicologi e psichiatri in ogni dove.</w:t>
      </w:r>
    </w:p>
    <w:p w14:paraId="04311460" w14:textId="77777777" w:rsidR="001914DF" w:rsidRDefault="001914DF" w:rsidP="00E911B9">
      <w:pPr>
        <w:jc w:val="both"/>
        <w:rPr>
          <w:rFonts w:ascii="Arial" w:hAnsi="Arial" w:cs="Arial"/>
          <w:sz w:val="24"/>
          <w:szCs w:val="24"/>
        </w:rPr>
      </w:pPr>
    </w:p>
    <w:p w14:paraId="5A0FA334" w14:textId="649D5E21" w:rsidR="00905681" w:rsidRPr="001914DF" w:rsidRDefault="00091F51" w:rsidP="00E911B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14DF">
        <w:rPr>
          <w:rFonts w:ascii="Arial" w:hAnsi="Arial" w:cs="Arial"/>
          <w:b/>
          <w:bCs/>
          <w:sz w:val="24"/>
          <w:szCs w:val="24"/>
        </w:rPr>
        <w:t>NON VOGLIAMO CHE LO STATO SI OCCUPI DELLA NOSTRA SALUTE MENTALE, MA CHE CI LEVI DI DOSSO GLI ARTIGLI DEL PROFITTO E DELLO SFRUTTAMENTO.</w:t>
      </w:r>
    </w:p>
    <w:p w14:paraId="3F9AC394" w14:textId="77777777" w:rsidR="00091F51" w:rsidRDefault="00091F51" w:rsidP="00E911B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162795" w14:textId="456E9D71" w:rsidR="00091F51" w:rsidRPr="00091F51" w:rsidRDefault="00091F51" w:rsidP="00E911B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91F51">
        <w:rPr>
          <w:rFonts w:ascii="Arial" w:hAnsi="Arial" w:cs="Arial"/>
          <w:b/>
          <w:bCs/>
          <w:sz w:val="24"/>
          <w:szCs w:val="24"/>
        </w:rPr>
        <w:t>Coordinamenta femminista e lesbica</w:t>
      </w:r>
    </w:p>
    <w:p w14:paraId="6190F2BD" w14:textId="5ACFD29A" w:rsidR="00091F51" w:rsidRPr="00091F51" w:rsidRDefault="00091F51" w:rsidP="00E911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1F51">
        <w:rPr>
          <w:rFonts w:ascii="Arial" w:hAnsi="Arial" w:cs="Arial"/>
          <w:sz w:val="20"/>
          <w:szCs w:val="20"/>
        </w:rPr>
        <w:t xml:space="preserve">Coordinamenta.noblogs.org/coordinamenta </w:t>
      </w:r>
      <w:hyperlink r:id="rId4" w:history="1">
        <w:r w:rsidR="001914DF" w:rsidRPr="00F47050">
          <w:rPr>
            <w:rStyle w:val="Collegamentoipertestuale"/>
            <w:rFonts w:ascii="Arial" w:hAnsi="Arial" w:cs="Arial"/>
            <w:sz w:val="20"/>
            <w:szCs w:val="20"/>
          </w:rPr>
          <w:t>fb/coordinamenta@autistiche.org</w:t>
        </w:r>
      </w:hyperlink>
      <w:r w:rsidR="001914DF">
        <w:rPr>
          <w:rFonts w:ascii="Arial" w:hAnsi="Arial" w:cs="Arial"/>
          <w:sz w:val="20"/>
          <w:szCs w:val="20"/>
        </w:rPr>
        <w:t xml:space="preserve">   </w:t>
      </w:r>
      <w:r w:rsidR="001914DF">
        <w:rPr>
          <w:noProof/>
        </w:rPr>
        <w:drawing>
          <wp:inline distT="0" distB="0" distL="0" distR="0" wp14:anchorId="71CF474B" wp14:editId="37EEF0EC">
            <wp:extent cx="571500" cy="5810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4DF">
        <w:rPr>
          <w:rFonts w:ascii="Arial" w:hAnsi="Arial" w:cs="Arial"/>
          <w:sz w:val="20"/>
          <w:szCs w:val="20"/>
        </w:rPr>
        <w:t xml:space="preserve">        </w:t>
      </w:r>
    </w:p>
    <w:p w14:paraId="1E7EEC8A" w14:textId="77777777" w:rsidR="00091F51" w:rsidRPr="00091F51" w:rsidRDefault="00091F51" w:rsidP="00E911B9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91F51" w:rsidRPr="00091F51" w:rsidSect="0019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0"/>
    <w:rsid w:val="00091F51"/>
    <w:rsid w:val="001914DF"/>
    <w:rsid w:val="001D5A18"/>
    <w:rsid w:val="00262250"/>
    <w:rsid w:val="003F2E11"/>
    <w:rsid w:val="0043042B"/>
    <w:rsid w:val="005D19DA"/>
    <w:rsid w:val="006F22C3"/>
    <w:rsid w:val="00762F9D"/>
    <w:rsid w:val="007E3779"/>
    <w:rsid w:val="00905681"/>
    <w:rsid w:val="00956746"/>
    <w:rsid w:val="00A76547"/>
    <w:rsid w:val="00A96889"/>
    <w:rsid w:val="00B74AA7"/>
    <w:rsid w:val="00B74E5B"/>
    <w:rsid w:val="00BD7C44"/>
    <w:rsid w:val="00D31716"/>
    <w:rsid w:val="00E505D1"/>
    <w:rsid w:val="00E911B9"/>
    <w:rsid w:val="00E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7F64"/>
  <w15:chartTrackingRefBased/>
  <w15:docId w15:val="{1980391F-C2D1-44D6-B83C-73E3CC2F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14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4D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56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fb/coordinamenta@autistich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2022-10-10T13:40:00Z</dcterms:created>
  <dcterms:modified xsi:type="dcterms:W3CDTF">2022-10-13T06:31:00Z</dcterms:modified>
</cp:coreProperties>
</file>