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B9" w:rsidRPr="005C012F" w:rsidRDefault="00374563" w:rsidP="00953E89">
      <w:pPr>
        <w:jc w:val="both"/>
        <w:rPr>
          <w:sz w:val="24"/>
        </w:rPr>
      </w:pPr>
      <w:proofErr w:type="spellStart"/>
      <w:r w:rsidRPr="005C012F">
        <w:rPr>
          <w:sz w:val="24"/>
        </w:rPr>
        <w:t>Benennidos</w:t>
      </w:r>
      <w:proofErr w:type="spellEnd"/>
      <w:r w:rsidR="004C7420" w:rsidRPr="005C012F">
        <w:rPr>
          <w:sz w:val="24"/>
        </w:rPr>
        <w:t xml:space="preserve"> a </w:t>
      </w:r>
      <w:proofErr w:type="spellStart"/>
      <w:r w:rsidR="004C7420" w:rsidRPr="005C012F">
        <w:rPr>
          <w:sz w:val="24"/>
        </w:rPr>
        <w:t>tottus</w:t>
      </w:r>
      <w:proofErr w:type="spellEnd"/>
      <w:r w:rsidR="004C7420" w:rsidRPr="005C012F">
        <w:rPr>
          <w:sz w:val="24"/>
        </w:rPr>
        <w:t>,</w:t>
      </w:r>
    </w:p>
    <w:p w:rsidR="00AA32DF" w:rsidRPr="005C012F" w:rsidRDefault="006F57ED" w:rsidP="00953E89">
      <w:pPr>
        <w:jc w:val="both"/>
        <w:rPr>
          <w:sz w:val="24"/>
        </w:rPr>
      </w:pPr>
      <w:r w:rsidRPr="005C012F">
        <w:rPr>
          <w:sz w:val="24"/>
        </w:rPr>
        <w:t>Vi r</w:t>
      </w:r>
      <w:r w:rsidR="004C7420" w:rsidRPr="005C012F">
        <w:rPr>
          <w:sz w:val="24"/>
        </w:rPr>
        <w:t>ingrazio t</w:t>
      </w:r>
      <w:r w:rsidR="003075A8" w:rsidRPr="005C012F">
        <w:rPr>
          <w:sz w:val="24"/>
        </w:rPr>
        <w:t>utti per essere venuti oggi e soprattutto</w:t>
      </w:r>
      <w:r w:rsidR="000F43EA" w:rsidRPr="005C012F">
        <w:rPr>
          <w:sz w:val="24"/>
        </w:rPr>
        <w:t xml:space="preserve"> grazie a Silvia ed Elisabetta</w:t>
      </w:r>
      <w:r w:rsidR="003075A8" w:rsidRPr="005C012F">
        <w:rPr>
          <w:sz w:val="24"/>
        </w:rPr>
        <w:t xml:space="preserve"> </w:t>
      </w:r>
      <w:r w:rsidR="004C7420" w:rsidRPr="005C012F">
        <w:rPr>
          <w:sz w:val="24"/>
        </w:rPr>
        <w:t xml:space="preserve">per essere preseti a questa iniziativa, </w:t>
      </w:r>
      <w:r w:rsidR="00AA32DF" w:rsidRPr="005C012F">
        <w:rPr>
          <w:sz w:val="24"/>
        </w:rPr>
        <w:t xml:space="preserve">una </w:t>
      </w:r>
      <w:r w:rsidR="004C7420" w:rsidRPr="005C012F">
        <w:rPr>
          <w:sz w:val="24"/>
        </w:rPr>
        <w:t>iniziativa</w:t>
      </w:r>
      <w:r w:rsidR="000F43EA" w:rsidRPr="005C012F">
        <w:rPr>
          <w:sz w:val="24"/>
        </w:rPr>
        <w:t xml:space="preserve"> questa a cui teniamo molto</w:t>
      </w:r>
      <w:r w:rsidR="00AA32DF" w:rsidRPr="005C012F">
        <w:rPr>
          <w:sz w:val="24"/>
        </w:rPr>
        <w:t xml:space="preserve"> molto visti i temi che affronteremo:</w:t>
      </w:r>
      <w:r w:rsidR="000F43EA" w:rsidRPr="005C012F">
        <w:rPr>
          <w:sz w:val="24"/>
        </w:rPr>
        <w:t xml:space="preserve"> Donna/Classe</w:t>
      </w:r>
      <w:r w:rsidR="004C7420" w:rsidRPr="005C012F">
        <w:rPr>
          <w:sz w:val="24"/>
        </w:rPr>
        <w:t>/Razza</w:t>
      </w:r>
      <w:r w:rsidR="00AA32DF" w:rsidRPr="005C012F">
        <w:rPr>
          <w:sz w:val="24"/>
        </w:rPr>
        <w:t>.</w:t>
      </w:r>
    </w:p>
    <w:p w:rsidR="00AA32DF" w:rsidRPr="005C012F" w:rsidRDefault="00AA32DF" w:rsidP="00953E89">
      <w:pPr>
        <w:jc w:val="both"/>
        <w:rPr>
          <w:sz w:val="24"/>
        </w:rPr>
      </w:pPr>
      <w:r w:rsidRPr="005C012F">
        <w:rPr>
          <w:sz w:val="24"/>
        </w:rPr>
        <w:t xml:space="preserve"> Parliamo </w:t>
      </w:r>
      <w:r w:rsidR="000F43EA" w:rsidRPr="005C012F">
        <w:rPr>
          <w:sz w:val="24"/>
        </w:rPr>
        <w:t xml:space="preserve">infatti </w:t>
      </w:r>
      <w:r w:rsidRPr="005C012F">
        <w:rPr>
          <w:sz w:val="24"/>
        </w:rPr>
        <w:t xml:space="preserve">degli oppressi, categorie </w:t>
      </w:r>
      <w:r w:rsidR="004C7420" w:rsidRPr="005C012F">
        <w:rPr>
          <w:sz w:val="24"/>
        </w:rPr>
        <w:t>che</w:t>
      </w:r>
      <w:r w:rsidR="000F43EA" w:rsidRPr="005C012F">
        <w:rPr>
          <w:sz w:val="24"/>
        </w:rPr>
        <w:t xml:space="preserve"> più di tutte oggi subiscono appieno</w:t>
      </w:r>
      <w:r w:rsidRPr="005C012F">
        <w:rPr>
          <w:sz w:val="24"/>
        </w:rPr>
        <w:t xml:space="preserve"> </w:t>
      </w:r>
      <w:r w:rsidR="004C7420" w:rsidRPr="005C012F">
        <w:rPr>
          <w:sz w:val="24"/>
        </w:rPr>
        <w:t>la politica razzi</w:t>
      </w:r>
      <w:r w:rsidRPr="005C012F">
        <w:rPr>
          <w:sz w:val="24"/>
        </w:rPr>
        <w:t xml:space="preserve">sta, fascista e sessista, </w:t>
      </w:r>
      <w:r w:rsidR="00CA5D3B" w:rsidRPr="005C012F">
        <w:rPr>
          <w:sz w:val="24"/>
        </w:rPr>
        <w:t>messa in atto da questo sistema</w:t>
      </w:r>
      <w:r w:rsidRPr="005C012F">
        <w:rPr>
          <w:sz w:val="24"/>
        </w:rPr>
        <w:t xml:space="preserve"> che utilizza </w:t>
      </w:r>
      <w:r w:rsidR="000F43EA" w:rsidRPr="005C012F">
        <w:rPr>
          <w:sz w:val="24"/>
        </w:rPr>
        <w:t>la stampa e la televisione</w:t>
      </w:r>
      <w:r w:rsidR="003A4B2E" w:rsidRPr="005C012F">
        <w:rPr>
          <w:sz w:val="24"/>
        </w:rPr>
        <w:t xml:space="preserve"> </w:t>
      </w:r>
      <w:r w:rsidRPr="005C012F">
        <w:rPr>
          <w:sz w:val="24"/>
        </w:rPr>
        <w:t>per c</w:t>
      </w:r>
      <w:r w:rsidR="000F43EA" w:rsidRPr="005C012F">
        <w:rPr>
          <w:sz w:val="24"/>
        </w:rPr>
        <w:t>reare e diffondere in ogni modo</w:t>
      </w:r>
      <w:r w:rsidR="00374563" w:rsidRPr="005C012F">
        <w:rPr>
          <w:sz w:val="24"/>
        </w:rPr>
        <w:t xml:space="preserve"> la mercificazione del corpo e degli esseri umani in generale, portando avanti una politic</w:t>
      </w:r>
      <w:r w:rsidR="000F43EA" w:rsidRPr="005C012F">
        <w:rPr>
          <w:sz w:val="24"/>
        </w:rPr>
        <w:t>a figlia del patriarcato che trova nel capitalismo il suo massimo livello</w:t>
      </w:r>
      <w:r w:rsidR="00374563" w:rsidRPr="005C012F">
        <w:rPr>
          <w:sz w:val="24"/>
        </w:rPr>
        <w:t xml:space="preserve"> e che </w:t>
      </w:r>
      <w:r w:rsidR="00CA5D3B" w:rsidRPr="005C012F">
        <w:rPr>
          <w:sz w:val="24"/>
        </w:rPr>
        <w:t>sembra quasi impossibile</w:t>
      </w:r>
      <w:r w:rsidR="000F43EA" w:rsidRPr="005C012F">
        <w:rPr>
          <w:sz w:val="24"/>
        </w:rPr>
        <w:t xml:space="preserve"> da</w:t>
      </w:r>
      <w:r w:rsidR="00CA5D3B" w:rsidRPr="005C012F">
        <w:rPr>
          <w:sz w:val="24"/>
        </w:rPr>
        <w:t xml:space="preserve"> arrestare</w:t>
      </w:r>
      <w:r w:rsidR="00374563" w:rsidRPr="005C012F">
        <w:rPr>
          <w:sz w:val="24"/>
        </w:rPr>
        <w:t>.</w:t>
      </w:r>
    </w:p>
    <w:p w:rsidR="00BF780C" w:rsidRPr="005C012F" w:rsidRDefault="00374563" w:rsidP="00953E89">
      <w:pPr>
        <w:jc w:val="both"/>
        <w:rPr>
          <w:sz w:val="24"/>
        </w:rPr>
      </w:pPr>
      <w:r w:rsidRPr="005C012F">
        <w:rPr>
          <w:sz w:val="24"/>
        </w:rPr>
        <w:t xml:space="preserve"> Donne e uomini come merce da vendere e scambiar</w:t>
      </w:r>
      <w:r w:rsidR="00AA32DF" w:rsidRPr="005C012F">
        <w:rPr>
          <w:sz w:val="24"/>
        </w:rPr>
        <w:t>e, oggetto del divertimento del maschio</w:t>
      </w:r>
      <w:r w:rsidR="00072149" w:rsidRPr="005C012F">
        <w:rPr>
          <w:sz w:val="24"/>
        </w:rPr>
        <w:t xml:space="preserve"> </w:t>
      </w:r>
      <w:r w:rsidR="00AA32DF" w:rsidRPr="005C012F">
        <w:rPr>
          <w:sz w:val="24"/>
        </w:rPr>
        <w:t>forte e virile, maschio che ne decide la</w:t>
      </w:r>
      <w:r w:rsidR="00072149" w:rsidRPr="005C012F">
        <w:rPr>
          <w:sz w:val="24"/>
        </w:rPr>
        <w:t xml:space="preserve"> vita e </w:t>
      </w:r>
      <w:r w:rsidR="00AA32DF" w:rsidRPr="005C012F">
        <w:rPr>
          <w:sz w:val="24"/>
        </w:rPr>
        <w:t xml:space="preserve">la </w:t>
      </w:r>
      <w:r w:rsidR="00072149" w:rsidRPr="005C012F">
        <w:rPr>
          <w:sz w:val="24"/>
        </w:rPr>
        <w:t>morte.</w:t>
      </w:r>
      <w:r w:rsidR="00BF780C" w:rsidRPr="005C012F">
        <w:rPr>
          <w:sz w:val="24"/>
        </w:rPr>
        <w:t xml:space="preserve"> </w:t>
      </w:r>
    </w:p>
    <w:p w:rsidR="004C7420" w:rsidRPr="005C012F" w:rsidRDefault="00BF780C" w:rsidP="00953E89">
      <w:pPr>
        <w:jc w:val="both"/>
        <w:rPr>
          <w:sz w:val="24"/>
        </w:rPr>
      </w:pPr>
      <w:r w:rsidRPr="005C012F">
        <w:rPr>
          <w:sz w:val="24"/>
        </w:rPr>
        <w:t>E allora in questi tempi bui e di repressione, dobbiamo prima di tutto fissare dei punti solidi e come donne e oppressi circoscrivere la nostra lotta.</w:t>
      </w:r>
    </w:p>
    <w:p w:rsidR="00BF780C" w:rsidRPr="005C012F" w:rsidRDefault="0024001C" w:rsidP="00953E89">
      <w:pPr>
        <w:jc w:val="both"/>
        <w:rPr>
          <w:sz w:val="24"/>
        </w:rPr>
      </w:pPr>
      <w:r w:rsidRPr="005C012F">
        <w:rPr>
          <w:sz w:val="24"/>
        </w:rPr>
        <w:t>Scrive</w:t>
      </w:r>
      <w:r w:rsidR="00BF780C" w:rsidRPr="005C012F">
        <w:rPr>
          <w:sz w:val="24"/>
        </w:rPr>
        <w:t xml:space="preserve"> a questo proposito</w:t>
      </w:r>
      <w:r w:rsidRPr="005C012F">
        <w:rPr>
          <w:sz w:val="24"/>
        </w:rPr>
        <w:t xml:space="preserve"> Angela </w:t>
      </w:r>
      <w:proofErr w:type="spellStart"/>
      <w:r w:rsidRPr="005C012F">
        <w:rPr>
          <w:sz w:val="24"/>
        </w:rPr>
        <w:t>Devis</w:t>
      </w:r>
      <w:proofErr w:type="spellEnd"/>
      <w:r w:rsidRPr="005C012F">
        <w:rPr>
          <w:sz w:val="24"/>
        </w:rPr>
        <w:t>, attivista per i diritti u</w:t>
      </w:r>
      <w:r w:rsidR="00025CA7">
        <w:rPr>
          <w:sz w:val="24"/>
        </w:rPr>
        <w:t>mani, membro delle BP</w:t>
      </w:r>
      <w:bookmarkStart w:id="0" w:name="_GoBack"/>
      <w:bookmarkEnd w:id="0"/>
      <w:r w:rsidR="00BF780C" w:rsidRPr="005C012F">
        <w:rPr>
          <w:sz w:val="24"/>
        </w:rPr>
        <w:t xml:space="preserve"> riprendendo alcuni passi di una canzone per la libertà, cantata negli Stati Uniti all’epoca del movimento di Liberazione del 20° secolo:</w:t>
      </w:r>
      <w:r w:rsidRPr="005C012F">
        <w:rPr>
          <w:sz w:val="24"/>
        </w:rPr>
        <w:t xml:space="preserve"> “la libertà è una lotta costante”</w:t>
      </w:r>
      <w:r w:rsidR="00BF780C" w:rsidRPr="005C012F">
        <w:rPr>
          <w:sz w:val="24"/>
        </w:rPr>
        <w:t xml:space="preserve">. </w:t>
      </w:r>
    </w:p>
    <w:p w:rsidR="00072149" w:rsidRPr="005C012F" w:rsidRDefault="00BF780C" w:rsidP="00953E89">
      <w:pPr>
        <w:jc w:val="both"/>
        <w:rPr>
          <w:sz w:val="24"/>
        </w:rPr>
      </w:pPr>
      <w:r w:rsidRPr="005C012F">
        <w:rPr>
          <w:sz w:val="24"/>
        </w:rPr>
        <w:t>E</w:t>
      </w:r>
      <w:r w:rsidR="0024001C" w:rsidRPr="005C012F">
        <w:rPr>
          <w:sz w:val="24"/>
        </w:rPr>
        <w:t>cco</w:t>
      </w:r>
      <w:r w:rsidR="006F6935" w:rsidRPr="005C012F">
        <w:rPr>
          <w:sz w:val="24"/>
        </w:rPr>
        <w:t xml:space="preserve"> è</w:t>
      </w:r>
      <w:r w:rsidR="0024001C" w:rsidRPr="005C012F">
        <w:rPr>
          <w:sz w:val="24"/>
        </w:rPr>
        <w:t xml:space="preserve"> proprio da questo concetto </w:t>
      </w:r>
      <w:r w:rsidRPr="005C012F">
        <w:rPr>
          <w:sz w:val="24"/>
        </w:rPr>
        <w:t xml:space="preserve">che </w:t>
      </w:r>
      <w:r w:rsidR="0024001C" w:rsidRPr="005C012F">
        <w:rPr>
          <w:sz w:val="24"/>
        </w:rPr>
        <w:t xml:space="preserve">vorremmo </w:t>
      </w:r>
      <w:r w:rsidRPr="005C012F">
        <w:rPr>
          <w:sz w:val="24"/>
        </w:rPr>
        <w:t>iniziare la discussione stasera</w:t>
      </w:r>
      <w:r w:rsidR="0024001C" w:rsidRPr="005C012F">
        <w:rPr>
          <w:sz w:val="24"/>
        </w:rPr>
        <w:t xml:space="preserve"> per riflettere sulla parola “femminism</w:t>
      </w:r>
      <w:r w:rsidR="000F43EA" w:rsidRPr="005C012F">
        <w:rPr>
          <w:sz w:val="24"/>
        </w:rPr>
        <w:t>o”. Da poco mi è capitato di leggere un opuscolo</w:t>
      </w:r>
      <w:r w:rsidR="0024001C" w:rsidRPr="005C012F">
        <w:rPr>
          <w:sz w:val="24"/>
        </w:rPr>
        <w:t xml:space="preserve"> in cui si poneva l</w:t>
      </w:r>
      <w:r w:rsidR="000F43EA" w:rsidRPr="005C012F">
        <w:rPr>
          <w:sz w:val="24"/>
        </w:rPr>
        <w:t>’accento sul fatto che se il</w:t>
      </w:r>
      <w:r w:rsidR="0024001C" w:rsidRPr="005C012F">
        <w:rPr>
          <w:sz w:val="24"/>
        </w:rPr>
        <w:t xml:space="preserve"> termine femminismo perde la sua connotazione resistenziale, ribelle, si svuota del suo significato profondo che è quello della lotta contro questa società sbagliata. Sempre in questo opuscolo viene analizzato come la degenerazione della parola femminismo possa portare a situazioni paradossali dove anche le donne di forza nuova legate a</w:t>
      </w:r>
      <w:r w:rsidR="000F43EA" w:rsidRPr="005C012F">
        <w:rPr>
          <w:sz w:val="24"/>
        </w:rPr>
        <w:t xml:space="preserve"> casa </w:t>
      </w:r>
      <w:proofErr w:type="spellStart"/>
      <w:r w:rsidR="000F43EA" w:rsidRPr="005C012F">
        <w:rPr>
          <w:sz w:val="24"/>
        </w:rPr>
        <w:t>pound</w:t>
      </w:r>
      <w:proofErr w:type="spellEnd"/>
      <w:r w:rsidR="0024001C" w:rsidRPr="005C012F">
        <w:rPr>
          <w:sz w:val="24"/>
        </w:rPr>
        <w:t xml:space="preserve"> possano dirsi a favore delle “specificità femminili” il cui carattere caritatevole, antiab</w:t>
      </w:r>
      <w:r w:rsidRPr="005C012F">
        <w:rPr>
          <w:sz w:val="24"/>
        </w:rPr>
        <w:t xml:space="preserve">ortista, tende a perpetuare </w:t>
      </w:r>
      <w:r w:rsidR="0024001C" w:rsidRPr="005C012F">
        <w:rPr>
          <w:sz w:val="24"/>
        </w:rPr>
        <w:t>all’interno della socie</w:t>
      </w:r>
      <w:r w:rsidRPr="005C012F">
        <w:rPr>
          <w:sz w:val="24"/>
        </w:rPr>
        <w:t>t</w:t>
      </w:r>
      <w:r w:rsidR="0024001C" w:rsidRPr="005C012F">
        <w:rPr>
          <w:sz w:val="24"/>
        </w:rPr>
        <w:t xml:space="preserve">à una figura della donna come spalla dell’uomo, il cui posto ideale è in casa, in famiglia, utile </w:t>
      </w:r>
      <w:r w:rsidRPr="005C012F">
        <w:rPr>
          <w:sz w:val="24"/>
        </w:rPr>
        <w:t xml:space="preserve">solo </w:t>
      </w:r>
      <w:r w:rsidR="000F43EA" w:rsidRPr="005C012F">
        <w:rPr>
          <w:sz w:val="24"/>
        </w:rPr>
        <w:t>all’uomo e</w:t>
      </w:r>
      <w:r w:rsidR="0024001C" w:rsidRPr="005C012F">
        <w:rPr>
          <w:sz w:val="24"/>
        </w:rPr>
        <w:t xml:space="preserve"> </w:t>
      </w:r>
      <w:r w:rsidR="00CD402D" w:rsidRPr="005C012F">
        <w:rPr>
          <w:sz w:val="24"/>
        </w:rPr>
        <w:t>a lui sottomessa</w:t>
      </w:r>
      <w:r w:rsidR="000F43EA" w:rsidRPr="005C012F">
        <w:rPr>
          <w:sz w:val="24"/>
        </w:rPr>
        <w:t xml:space="preserve"> e asservita</w:t>
      </w:r>
      <w:r w:rsidR="0024001C" w:rsidRPr="005C012F">
        <w:rPr>
          <w:sz w:val="24"/>
        </w:rPr>
        <w:t>.</w:t>
      </w:r>
    </w:p>
    <w:p w:rsidR="00CD402D" w:rsidRPr="005C012F" w:rsidRDefault="0024001C" w:rsidP="00953E89">
      <w:pPr>
        <w:jc w:val="both"/>
        <w:rPr>
          <w:sz w:val="24"/>
        </w:rPr>
      </w:pPr>
      <w:r w:rsidRPr="005C012F">
        <w:rPr>
          <w:sz w:val="24"/>
        </w:rPr>
        <w:t xml:space="preserve">A questo tipo di </w:t>
      </w:r>
      <w:r w:rsidR="00794CE3" w:rsidRPr="005C012F">
        <w:rPr>
          <w:sz w:val="24"/>
        </w:rPr>
        <w:t xml:space="preserve">brutalità </w:t>
      </w:r>
      <w:r w:rsidRPr="005C012F">
        <w:rPr>
          <w:sz w:val="24"/>
        </w:rPr>
        <w:t>“</w:t>
      </w:r>
      <w:r w:rsidR="00794CE3" w:rsidRPr="005C012F">
        <w:rPr>
          <w:sz w:val="24"/>
        </w:rPr>
        <w:t xml:space="preserve">femminista”, dobbiamo opporci e per questo la difesa- autodifesa della donna può passare solo attraverso una lotta costante, </w:t>
      </w:r>
      <w:r w:rsidR="00CD402D" w:rsidRPr="005C012F">
        <w:rPr>
          <w:sz w:val="24"/>
        </w:rPr>
        <w:t xml:space="preserve">appunto, </w:t>
      </w:r>
      <w:r w:rsidR="00794CE3" w:rsidRPr="005C012F">
        <w:rPr>
          <w:sz w:val="24"/>
        </w:rPr>
        <w:t>attraverso un percorso inters</w:t>
      </w:r>
      <w:r w:rsidR="000F43EA" w:rsidRPr="005C012F">
        <w:rPr>
          <w:sz w:val="24"/>
        </w:rPr>
        <w:t>ezionale, trasversale a classe,</w:t>
      </w:r>
      <w:r w:rsidR="00794CE3" w:rsidRPr="005C012F">
        <w:rPr>
          <w:sz w:val="24"/>
        </w:rPr>
        <w:t xml:space="preserve"> etnia e provenienza. Ed è per questo interessante analizzare come i diversi movimenti di liberazione dagli anni sessanta ad oggi pongano la questione femminile come punto centrale dei loro programmi politici e ideologici. </w:t>
      </w:r>
    </w:p>
    <w:p w:rsidR="00794CE3" w:rsidRPr="005C012F" w:rsidRDefault="00794CE3" w:rsidP="00953E89">
      <w:pPr>
        <w:jc w:val="both"/>
        <w:rPr>
          <w:sz w:val="24"/>
        </w:rPr>
      </w:pPr>
      <w:r w:rsidRPr="005C012F">
        <w:rPr>
          <w:sz w:val="24"/>
        </w:rPr>
        <w:t>Anche in Sardegna ad esempio abbiamo avuto alcuni movimenti antago</w:t>
      </w:r>
      <w:r w:rsidR="00CD402D" w:rsidRPr="005C012F">
        <w:rPr>
          <w:sz w:val="24"/>
        </w:rPr>
        <w:t>nisti che hanno elaborato</w:t>
      </w:r>
      <w:r w:rsidRPr="005C012F">
        <w:rPr>
          <w:sz w:val="24"/>
        </w:rPr>
        <w:t xml:space="preserve"> aspetti importanti e condivisibili come il fatto</w:t>
      </w:r>
      <w:r w:rsidR="00CD402D" w:rsidRPr="005C012F">
        <w:rPr>
          <w:sz w:val="24"/>
        </w:rPr>
        <w:t xml:space="preserve"> ad esempio</w:t>
      </w:r>
      <w:r w:rsidRPr="005C012F">
        <w:rPr>
          <w:sz w:val="24"/>
        </w:rPr>
        <w:t xml:space="preserve"> che la donna sarda venga sfruttata tre volte</w:t>
      </w:r>
      <w:r w:rsidR="00CD402D" w:rsidRPr="005C012F">
        <w:rPr>
          <w:sz w:val="24"/>
        </w:rPr>
        <w:t xml:space="preserve"> come donna, come proletaria e </w:t>
      </w:r>
      <w:r w:rsidRPr="005C012F">
        <w:rPr>
          <w:sz w:val="24"/>
        </w:rPr>
        <w:t>come colonizzata, affrontando la questione nazionale in chiave internazionalista.</w:t>
      </w:r>
      <w:r w:rsidR="00CD402D" w:rsidRPr="005C012F">
        <w:rPr>
          <w:sz w:val="24"/>
        </w:rPr>
        <w:t xml:space="preserve"> Partendo da questo la domanda che dovremmo farci è </w:t>
      </w:r>
      <w:r w:rsidRPr="005C012F">
        <w:rPr>
          <w:sz w:val="24"/>
        </w:rPr>
        <w:t>quale ruolo hanno avuto le donne</w:t>
      </w:r>
      <w:r w:rsidR="00CD402D" w:rsidRPr="005C012F">
        <w:rPr>
          <w:sz w:val="24"/>
        </w:rPr>
        <w:t xml:space="preserve"> non dico sol</w:t>
      </w:r>
      <w:r w:rsidR="000F43EA" w:rsidRPr="005C012F">
        <w:rPr>
          <w:sz w:val="24"/>
        </w:rPr>
        <w:t>o in Sardegna ma a livello globale</w:t>
      </w:r>
      <w:r w:rsidR="00CD402D" w:rsidRPr="005C012F">
        <w:rPr>
          <w:sz w:val="24"/>
        </w:rPr>
        <w:t>,</w:t>
      </w:r>
      <w:r w:rsidRPr="005C012F">
        <w:rPr>
          <w:sz w:val="24"/>
        </w:rPr>
        <w:t xml:space="preserve"> durante le </w:t>
      </w:r>
      <w:r w:rsidR="00CD402D" w:rsidRPr="005C012F">
        <w:rPr>
          <w:sz w:val="24"/>
        </w:rPr>
        <w:t>fasi di ribellione e rivolta e quando</w:t>
      </w:r>
      <w:r w:rsidRPr="005C012F">
        <w:rPr>
          <w:sz w:val="24"/>
        </w:rPr>
        <w:t xml:space="preserve"> il l</w:t>
      </w:r>
      <w:r w:rsidR="00CD402D" w:rsidRPr="005C012F">
        <w:rPr>
          <w:sz w:val="24"/>
        </w:rPr>
        <w:t>oro contributo è stato teorico piuttosto che solo</w:t>
      </w:r>
      <w:r w:rsidRPr="005C012F">
        <w:rPr>
          <w:sz w:val="24"/>
        </w:rPr>
        <w:t xml:space="preserve"> pratico</w:t>
      </w:r>
      <w:r w:rsidR="009B2E12" w:rsidRPr="005C012F">
        <w:rPr>
          <w:sz w:val="24"/>
        </w:rPr>
        <w:t xml:space="preserve">. </w:t>
      </w:r>
    </w:p>
    <w:p w:rsidR="00953E89" w:rsidRPr="005C012F" w:rsidRDefault="009B2E12" w:rsidP="00953E89">
      <w:pPr>
        <w:jc w:val="both"/>
        <w:rPr>
          <w:sz w:val="24"/>
        </w:rPr>
      </w:pPr>
      <w:r w:rsidRPr="005C012F">
        <w:rPr>
          <w:sz w:val="24"/>
        </w:rPr>
        <w:t>Un altro aspetto da affrontare</w:t>
      </w:r>
      <w:r w:rsidR="00CD402D" w:rsidRPr="005C012F">
        <w:rPr>
          <w:sz w:val="24"/>
        </w:rPr>
        <w:t xml:space="preserve"> insieme</w:t>
      </w:r>
      <w:r w:rsidRPr="005C012F">
        <w:rPr>
          <w:sz w:val="24"/>
        </w:rPr>
        <w:t xml:space="preserve"> è proprio quel</w:t>
      </w:r>
      <w:r w:rsidR="00CD402D" w:rsidRPr="005C012F">
        <w:rPr>
          <w:sz w:val="24"/>
        </w:rPr>
        <w:t>lo che tu definisci</w:t>
      </w:r>
      <w:r w:rsidRPr="005C012F">
        <w:rPr>
          <w:sz w:val="24"/>
        </w:rPr>
        <w:t xml:space="preserve"> “diritto alla ribellione”</w:t>
      </w:r>
      <w:r w:rsidR="00CD402D" w:rsidRPr="005C012F">
        <w:rPr>
          <w:sz w:val="24"/>
        </w:rPr>
        <w:t xml:space="preserve"> di cui parli spesso</w:t>
      </w:r>
      <w:r w:rsidRPr="005C012F">
        <w:rPr>
          <w:sz w:val="24"/>
        </w:rPr>
        <w:t xml:space="preserve">, diritto ormai abolito, represso da continue e sempre più frequenti condanne </w:t>
      </w:r>
      <w:r w:rsidR="00CD402D" w:rsidRPr="005C012F">
        <w:rPr>
          <w:sz w:val="24"/>
        </w:rPr>
        <w:t xml:space="preserve">per chi lo esercita causato da quell’appiattimento della protesta asservita alle logiche della </w:t>
      </w:r>
      <w:r w:rsidR="003075A8" w:rsidRPr="005C012F">
        <w:rPr>
          <w:sz w:val="24"/>
        </w:rPr>
        <w:t>democrazia borghese.</w:t>
      </w:r>
    </w:p>
    <w:p w:rsidR="003075A8" w:rsidRPr="005C012F" w:rsidRDefault="00CD402D" w:rsidP="00953E89">
      <w:pPr>
        <w:jc w:val="both"/>
        <w:rPr>
          <w:sz w:val="24"/>
        </w:rPr>
      </w:pPr>
      <w:r w:rsidRPr="005C012F">
        <w:rPr>
          <w:sz w:val="24"/>
        </w:rPr>
        <w:t xml:space="preserve">E </w:t>
      </w:r>
      <w:r w:rsidR="003075A8" w:rsidRPr="005C012F">
        <w:rPr>
          <w:sz w:val="24"/>
        </w:rPr>
        <w:t>Allora spesso mi chiedo e vorrei che ne parlassimo insieme, di questi tempi in cui si è perso il senso delle cose, dove si crea panico e terrore per distrarre dalla furia del capitalismo</w:t>
      </w:r>
      <w:r w:rsidRPr="005C012F">
        <w:rPr>
          <w:sz w:val="24"/>
        </w:rPr>
        <w:t>,</w:t>
      </w:r>
      <w:r w:rsidR="003075A8" w:rsidRPr="005C012F">
        <w:rPr>
          <w:sz w:val="24"/>
        </w:rPr>
        <w:t xml:space="preserve"> come facciamo a insegnare il valore della resistenza ai nostri</w:t>
      </w:r>
      <w:r w:rsidR="00374299" w:rsidRPr="005C012F">
        <w:rPr>
          <w:sz w:val="24"/>
        </w:rPr>
        <w:t xml:space="preserve"> figli e alle nostre</w:t>
      </w:r>
      <w:r w:rsidR="003075A8" w:rsidRPr="005C012F">
        <w:rPr>
          <w:sz w:val="24"/>
        </w:rPr>
        <w:t xml:space="preserve"> figli</w:t>
      </w:r>
      <w:r w:rsidR="00374299" w:rsidRPr="005C012F">
        <w:rPr>
          <w:sz w:val="24"/>
        </w:rPr>
        <w:t>e</w:t>
      </w:r>
      <w:r w:rsidR="005C012F" w:rsidRPr="005C012F">
        <w:rPr>
          <w:sz w:val="24"/>
        </w:rPr>
        <w:t xml:space="preserve"> e a tutte le nuove generazioni.</w:t>
      </w:r>
    </w:p>
    <w:p w:rsidR="005C012F" w:rsidRPr="005C012F" w:rsidRDefault="005C012F" w:rsidP="00953E89">
      <w:pPr>
        <w:jc w:val="both"/>
        <w:rPr>
          <w:sz w:val="24"/>
        </w:rPr>
      </w:pPr>
      <w:r w:rsidRPr="005C012F">
        <w:rPr>
          <w:sz w:val="24"/>
        </w:rPr>
        <w:tab/>
      </w:r>
      <w:r w:rsidRPr="005C012F">
        <w:rPr>
          <w:sz w:val="24"/>
        </w:rPr>
        <w:tab/>
      </w:r>
      <w:r w:rsidRPr="005C012F">
        <w:rPr>
          <w:sz w:val="24"/>
        </w:rPr>
        <w:tab/>
      </w:r>
      <w:r w:rsidRPr="005C012F">
        <w:rPr>
          <w:sz w:val="24"/>
        </w:rPr>
        <w:tab/>
      </w:r>
      <w:r w:rsidRPr="005C012F">
        <w:rPr>
          <w:sz w:val="24"/>
        </w:rPr>
        <w:tab/>
      </w:r>
      <w:r w:rsidRPr="005C012F">
        <w:rPr>
          <w:sz w:val="24"/>
        </w:rPr>
        <w:tab/>
      </w:r>
      <w:r w:rsidRPr="005C012F">
        <w:rPr>
          <w:sz w:val="24"/>
        </w:rPr>
        <w:tab/>
      </w:r>
      <w:r w:rsidRPr="005C012F">
        <w:rPr>
          <w:sz w:val="24"/>
        </w:rPr>
        <w:tab/>
        <w:t xml:space="preserve">              </w:t>
      </w:r>
      <w:proofErr w:type="spellStart"/>
      <w:r w:rsidRPr="005C012F">
        <w:rPr>
          <w:sz w:val="24"/>
        </w:rPr>
        <w:t>Tramas</w:t>
      </w:r>
      <w:proofErr w:type="spellEnd"/>
      <w:r w:rsidRPr="005C012F">
        <w:rPr>
          <w:sz w:val="24"/>
        </w:rPr>
        <w:t xml:space="preserve"> de </w:t>
      </w:r>
      <w:proofErr w:type="spellStart"/>
      <w:r w:rsidRPr="005C012F">
        <w:rPr>
          <w:sz w:val="24"/>
        </w:rPr>
        <w:t>Libertade</w:t>
      </w:r>
      <w:proofErr w:type="spellEnd"/>
    </w:p>
    <w:sectPr w:rsidR="005C012F" w:rsidRPr="005C012F" w:rsidSect="005C012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0"/>
    <w:rsid w:val="00025CA7"/>
    <w:rsid w:val="00072149"/>
    <w:rsid w:val="000F43EA"/>
    <w:rsid w:val="0024001C"/>
    <w:rsid w:val="00270190"/>
    <w:rsid w:val="002D43D0"/>
    <w:rsid w:val="003075A8"/>
    <w:rsid w:val="00374299"/>
    <w:rsid w:val="00374563"/>
    <w:rsid w:val="003A4B2E"/>
    <w:rsid w:val="003F60FA"/>
    <w:rsid w:val="004C7420"/>
    <w:rsid w:val="005C012F"/>
    <w:rsid w:val="006F57ED"/>
    <w:rsid w:val="006F6935"/>
    <w:rsid w:val="00794CE3"/>
    <w:rsid w:val="008F429A"/>
    <w:rsid w:val="00953E89"/>
    <w:rsid w:val="0099223B"/>
    <w:rsid w:val="009B2E12"/>
    <w:rsid w:val="00A80159"/>
    <w:rsid w:val="00AA32DF"/>
    <w:rsid w:val="00BF780C"/>
    <w:rsid w:val="00C66EB9"/>
    <w:rsid w:val="00CA5D3B"/>
    <w:rsid w:val="00C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E96"/>
  <w15:chartTrackingRefBased/>
  <w15:docId w15:val="{6592F2B5-B86C-4D0A-B8CF-3F7BF14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sardigna</dc:creator>
  <cp:keywords/>
  <dc:description/>
  <cp:lastModifiedBy>sardigna</cp:lastModifiedBy>
  <cp:revision>3</cp:revision>
  <cp:lastPrinted>2018-10-19T08:33:00Z</cp:lastPrinted>
  <dcterms:created xsi:type="dcterms:W3CDTF">2018-10-23T15:44:00Z</dcterms:created>
  <dcterms:modified xsi:type="dcterms:W3CDTF">2018-10-23T15:44:00Z</dcterms:modified>
</cp:coreProperties>
</file>